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EC5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上海对外经贸大学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周转房申请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表</w:t>
      </w:r>
    </w:p>
    <w:tbl>
      <w:tblPr>
        <w:tblStyle w:val="7"/>
        <w:tblW w:w="924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443"/>
        <w:gridCol w:w="1725"/>
        <w:gridCol w:w="1200"/>
        <w:gridCol w:w="1920"/>
        <w:gridCol w:w="1080"/>
        <w:gridCol w:w="2173"/>
      </w:tblGrid>
      <w:tr w14:paraId="1E561C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31ED4F3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725" w:type="dxa"/>
            <w:noWrap w:val="0"/>
            <w:vAlign w:val="center"/>
          </w:tcPr>
          <w:p w14:paraId="1D0C83E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1B67902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1920" w:type="dxa"/>
            <w:noWrap w:val="0"/>
            <w:vAlign w:val="center"/>
          </w:tcPr>
          <w:p w14:paraId="15E10D9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31131F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出生年月</w:t>
            </w:r>
          </w:p>
        </w:tc>
        <w:tc>
          <w:tcPr>
            <w:tcW w:w="2173" w:type="dxa"/>
            <w:noWrap w:val="0"/>
            <w:vAlign w:val="center"/>
          </w:tcPr>
          <w:p w14:paraId="3BFF2F6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4E2B0D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4D118B0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725" w:type="dxa"/>
            <w:noWrap w:val="0"/>
            <w:vAlign w:val="center"/>
          </w:tcPr>
          <w:p w14:paraId="12AB9E8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3778558B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单位/部门</w:t>
            </w:r>
          </w:p>
        </w:tc>
        <w:tc>
          <w:tcPr>
            <w:tcW w:w="1920" w:type="dxa"/>
            <w:noWrap w:val="0"/>
            <w:vAlign w:val="center"/>
          </w:tcPr>
          <w:p w14:paraId="7AD3565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F070F5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工作岗位</w:t>
            </w:r>
          </w:p>
        </w:tc>
        <w:tc>
          <w:tcPr>
            <w:tcW w:w="2173" w:type="dxa"/>
            <w:noWrap w:val="0"/>
            <w:vAlign w:val="center"/>
          </w:tcPr>
          <w:p w14:paraId="56EEE3D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5D7AD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14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1A64F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进校年月</w:t>
            </w:r>
          </w:p>
        </w:tc>
        <w:tc>
          <w:tcPr>
            <w:tcW w:w="29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E541F5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20" w:type="dxa"/>
            <w:tcBorders>
              <w:bottom w:val="single" w:color="auto" w:sz="4" w:space="0"/>
            </w:tcBorders>
            <w:noWrap w:val="0"/>
            <w:vAlign w:val="center"/>
          </w:tcPr>
          <w:p w14:paraId="0DCA92A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25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F5C6863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9CDF2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14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D05E55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725" w:type="dxa"/>
            <w:tcBorders>
              <w:top w:val="single" w:color="auto" w:sz="4" w:space="0"/>
            </w:tcBorders>
            <w:noWrap w:val="0"/>
            <w:vAlign w:val="center"/>
          </w:tcPr>
          <w:p w14:paraId="1A0F90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12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7456309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【已婚填写】</w:t>
            </w:r>
          </w:p>
          <w:p w14:paraId="4B59FD0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配偶所在单位</w:t>
            </w:r>
          </w:p>
        </w:tc>
        <w:tc>
          <w:tcPr>
            <w:tcW w:w="325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B8F89D1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C5D3F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287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0A09484A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本人现在沪居住地址</w:t>
            </w:r>
          </w:p>
        </w:tc>
        <w:tc>
          <w:tcPr>
            <w:tcW w:w="637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43B629F0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404F9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exact"/>
          <w:jc w:val="center"/>
        </w:trPr>
        <w:tc>
          <w:tcPr>
            <w:tcW w:w="9247" w:type="dxa"/>
            <w:gridSpan w:val="7"/>
            <w:noWrap w:val="0"/>
            <w:vAlign w:val="center"/>
          </w:tcPr>
          <w:p w14:paraId="677F5962">
            <w:pPr>
              <w:spacing w:line="500" w:lineRule="exact"/>
              <w:ind w:firstLine="361" w:firstLineChars="150"/>
              <w:rPr>
                <w:rFonts w:hint="eastAsia"/>
                <w:b/>
                <w:sz w:val="24"/>
                <w:szCs w:val="24"/>
              </w:rPr>
            </w:pPr>
          </w:p>
          <w:p w14:paraId="302795B3">
            <w:pPr>
              <w:spacing w:line="500" w:lineRule="exact"/>
              <w:ind w:firstLine="361" w:firstLineChars="15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本人承诺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>本人或配偶在沪均没有产权房</w:t>
            </w:r>
            <w:r>
              <w:rPr>
                <w:rFonts w:hint="eastAsia"/>
                <w:b/>
                <w:sz w:val="24"/>
                <w:szCs w:val="24"/>
              </w:rPr>
              <w:t>，若有不实，本人将承担相关后果。</w:t>
            </w:r>
          </w:p>
          <w:p w14:paraId="734236DA">
            <w:pPr>
              <w:spacing w:line="500" w:lineRule="exact"/>
              <w:rPr>
                <w:rFonts w:hint="eastAsia"/>
                <w:b/>
                <w:sz w:val="24"/>
                <w:szCs w:val="24"/>
              </w:rPr>
            </w:pPr>
          </w:p>
          <w:p w14:paraId="698CA42C">
            <w:pPr>
              <w:spacing w:before="156" w:beforeLines="50"/>
              <w:ind w:firstLine="4638" w:firstLineChars="220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签名：                 年  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 xml:space="preserve">  月  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 xml:space="preserve">  日</w:t>
            </w:r>
          </w:p>
        </w:tc>
      </w:tr>
      <w:tr w14:paraId="51B083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exact"/>
          <w:jc w:val="center"/>
        </w:trPr>
        <w:tc>
          <w:tcPr>
            <w:tcW w:w="706" w:type="dxa"/>
            <w:noWrap w:val="0"/>
            <w:vAlign w:val="center"/>
          </w:tcPr>
          <w:p w14:paraId="02D8102A">
            <w:pPr>
              <w:jc w:val="center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单位</w:t>
            </w:r>
            <w:r>
              <w:rPr>
                <w:rFonts w:hint="eastAsia"/>
                <w:b/>
                <w:szCs w:val="21"/>
                <w:lang w:val="en-US" w:eastAsia="zh-CN"/>
              </w:rPr>
              <w:t>/</w:t>
            </w:r>
          </w:p>
          <w:p w14:paraId="2F0CBBC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部门意见</w:t>
            </w:r>
          </w:p>
        </w:tc>
        <w:tc>
          <w:tcPr>
            <w:tcW w:w="8541" w:type="dxa"/>
            <w:gridSpan w:val="6"/>
            <w:noWrap w:val="0"/>
            <w:vAlign w:val="top"/>
          </w:tcPr>
          <w:p w14:paraId="28817967">
            <w:pPr>
              <w:rPr>
                <w:rFonts w:hint="eastAsia" w:eastAsia="楷体_GB2312"/>
                <w:szCs w:val="21"/>
              </w:rPr>
            </w:pPr>
          </w:p>
          <w:p w14:paraId="572E46E6">
            <w:pPr>
              <w:rPr>
                <w:rFonts w:hint="eastAsia" w:eastAsia="楷体_GB2312"/>
                <w:szCs w:val="21"/>
              </w:rPr>
            </w:pPr>
          </w:p>
          <w:p w14:paraId="1C15B0E2">
            <w:pPr>
              <w:rPr>
                <w:rFonts w:hint="eastAsia" w:eastAsia="楷体_GB2312"/>
                <w:szCs w:val="21"/>
              </w:rPr>
            </w:pPr>
          </w:p>
          <w:p w14:paraId="4280F58C">
            <w:pPr>
              <w:rPr>
                <w:rFonts w:hint="eastAsia" w:eastAsia="楷体_GB2312"/>
                <w:szCs w:val="21"/>
              </w:rPr>
            </w:pPr>
          </w:p>
          <w:p w14:paraId="75EF3456">
            <w:pPr>
              <w:rPr>
                <w:rFonts w:hint="eastAsia" w:eastAsia="楷体_GB2312"/>
                <w:szCs w:val="21"/>
              </w:rPr>
            </w:pPr>
          </w:p>
          <w:p w14:paraId="69E266BD">
            <w:pPr>
              <w:rPr>
                <w:rFonts w:hint="eastAsia" w:eastAsia="楷体_GB2312"/>
                <w:szCs w:val="21"/>
              </w:rPr>
            </w:pPr>
          </w:p>
          <w:p w14:paraId="429F82C3">
            <w:pPr>
              <w:jc w:val="right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 xml:space="preserve">负责人签名（公章）：                  年     月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日</w:t>
            </w:r>
          </w:p>
        </w:tc>
      </w:tr>
      <w:tr w14:paraId="40CF54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1" w:hRule="exact"/>
          <w:jc w:val="center"/>
        </w:trPr>
        <w:tc>
          <w:tcPr>
            <w:tcW w:w="706" w:type="dxa"/>
            <w:noWrap w:val="0"/>
            <w:vAlign w:val="center"/>
          </w:tcPr>
          <w:p w14:paraId="72CD751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人事部门意见</w:t>
            </w:r>
          </w:p>
        </w:tc>
        <w:tc>
          <w:tcPr>
            <w:tcW w:w="8541" w:type="dxa"/>
            <w:gridSpan w:val="6"/>
            <w:noWrap w:val="0"/>
            <w:vAlign w:val="top"/>
          </w:tcPr>
          <w:p w14:paraId="08FA9409">
            <w:pPr>
              <w:rPr>
                <w:rFonts w:hint="eastAsia" w:eastAsia="楷体_GB2312"/>
                <w:szCs w:val="21"/>
              </w:rPr>
            </w:pPr>
          </w:p>
          <w:p w14:paraId="5FB66898">
            <w:pPr>
              <w:rPr>
                <w:rFonts w:hint="eastAsia"/>
                <w:b/>
                <w:sz w:val="24"/>
                <w:szCs w:val="24"/>
              </w:rPr>
            </w:pPr>
          </w:p>
          <w:p w14:paraId="72725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2" w:firstLineChars="200"/>
              <w:jc w:val="left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经审核，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该同志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学校教师周转房管理办法规定的租住资格条件</w:t>
            </w:r>
            <w:r>
              <w:rPr>
                <w:rFonts w:hint="eastAsia"/>
                <w:b/>
                <w:sz w:val="24"/>
                <w:szCs w:val="24"/>
              </w:rPr>
              <w:t>，同意其入住。</w:t>
            </w:r>
          </w:p>
          <w:p w14:paraId="1A631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eastAsia="楷体_GB2312"/>
                <w:szCs w:val="21"/>
              </w:rPr>
            </w:pPr>
          </w:p>
          <w:p w14:paraId="66B71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  <w:p w14:paraId="3D2305D4">
            <w:pPr>
              <w:ind w:firstLine="2520" w:firstLineChars="1200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 xml:space="preserve">负责人签名（公章）：                  年     月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日</w:t>
            </w:r>
          </w:p>
        </w:tc>
      </w:tr>
      <w:tr w14:paraId="16509F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exact"/>
          <w:jc w:val="center"/>
        </w:trPr>
        <w:tc>
          <w:tcPr>
            <w:tcW w:w="706" w:type="dxa"/>
            <w:noWrap w:val="0"/>
            <w:vAlign w:val="center"/>
          </w:tcPr>
          <w:p w14:paraId="72D166C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房源单位</w:t>
            </w:r>
          </w:p>
          <w:p w14:paraId="0241E589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办理反馈</w:t>
            </w:r>
          </w:p>
        </w:tc>
        <w:tc>
          <w:tcPr>
            <w:tcW w:w="8541" w:type="dxa"/>
            <w:gridSpan w:val="6"/>
            <w:noWrap w:val="0"/>
            <w:vAlign w:val="center"/>
          </w:tcPr>
          <w:p w14:paraId="21C593D4">
            <w:pPr>
              <w:rPr>
                <w:rFonts w:hint="eastAsia" w:eastAsia="楷体_GB2312"/>
                <w:szCs w:val="21"/>
              </w:rPr>
            </w:pPr>
          </w:p>
          <w:p w14:paraId="2B0E7558">
            <w:pPr>
              <w:rPr>
                <w:rFonts w:hint="eastAsia"/>
                <w:b/>
                <w:sz w:val="24"/>
                <w:szCs w:val="24"/>
              </w:rPr>
            </w:pPr>
          </w:p>
          <w:p w14:paraId="04BC7AE3">
            <w:pPr>
              <w:rPr>
                <w:rFonts w:hint="eastAsia"/>
                <w:b/>
                <w:sz w:val="24"/>
                <w:szCs w:val="24"/>
              </w:rPr>
            </w:pPr>
          </w:p>
          <w:p w14:paraId="133A3F41">
            <w:pPr>
              <w:ind w:firstLine="723" w:firstLineChars="30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b/>
                <w:sz w:val="24"/>
                <w:szCs w:val="24"/>
                <w:u w:val="none"/>
                <w:lang w:val="en-US" w:eastAsia="zh-CN"/>
              </w:rPr>
              <w:t>老师租住手续已办理完成，入住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b/>
                <w:sz w:val="24"/>
                <w:szCs w:val="24"/>
                <w:u w:val="none"/>
                <w:lang w:val="en-US" w:eastAsia="zh-CN"/>
              </w:rPr>
              <w:t>号楼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b/>
                <w:sz w:val="24"/>
                <w:szCs w:val="24"/>
                <w:u w:val="none"/>
                <w:lang w:val="en-US" w:eastAsia="zh-CN"/>
              </w:rPr>
              <w:t>室</w:t>
            </w:r>
            <w:r>
              <w:rPr>
                <w:rFonts w:hint="eastAsia"/>
                <w:b/>
                <w:sz w:val="24"/>
                <w:szCs w:val="24"/>
              </w:rPr>
              <w:t>。</w:t>
            </w:r>
          </w:p>
          <w:p w14:paraId="7CB92EE0">
            <w:pPr>
              <w:rPr>
                <w:rFonts w:hint="eastAsia" w:eastAsia="楷体_GB2312"/>
                <w:szCs w:val="21"/>
                <w:lang w:val="en-US" w:eastAsia="zh-CN"/>
              </w:rPr>
            </w:pPr>
            <w:r>
              <w:rPr>
                <w:rFonts w:hint="eastAsia" w:eastAsia="楷体_GB2312"/>
                <w:szCs w:val="21"/>
                <w:lang w:val="en-US" w:eastAsia="zh-CN"/>
              </w:rPr>
              <w:t xml:space="preserve"> </w:t>
            </w:r>
          </w:p>
          <w:p w14:paraId="315E68E0">
            <w:pPr>
              <w:rPr>
                <w:rFonts w:hint="eastAsia" w:eastAsia="楷体_GB2312"/>
                <w:szCs w:val="21"/>
              </w:rPr>
            </w:pPr>
          </w:p>
          <w:p w14:paraId="7977C860">
            <w:pPr>
              <w:jc w:val="left"/>
              <w:rPr>
                <w:u w:val="single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房源单位：              经办</w:t>
            </w:r>
            <w:r>
              <w:rPr>
                <w:rFonts w:hint="eastAsia" w:ascii="宋体" w:hAnsi="宋体"/>
                <w:szCs w:val="21"/>
              </w:rPr>
              <w:t>人签名（公章）：                   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 月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日</w:t>
            </w:r>
          </w:p>
        </w:tc>
      </w:tr>
      <w:tr w14:paraId="593BBF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exact"/>
          <w:jc w:val="center"/>
        </w:trPr>
        <w:tc>
          <w:tcPr>
            <w:tcW w:w="706" w:type="dxa"/>
            <w:noWrap w:val="0"/>
            <w:vAlign w:val="center"/>
          </w:tcPr>
          <w:p w14:paraId="0C8829F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备注</w:t>
            </w:r>
          </w:p>
        </w:tc>
        <w:tc>
          <w:tcPr>
            <w:tcW w:w="8541" w:type="dxa"/>
            <w:gridSpan w:val="6"/>
            <w:noWrap w:val="0"/>
            <w:vAlign w:val="top"/>
          </w:tcPr>
          <w:p w14:paraId="68FCCEA1">
            <w:pPr>
              <w:jc w:val="both"/>
              <w:rPr>
                <w:rFonts w:hint="eastAsia" w:eastAsia="楷体_GB2312"/>
                <w:szCs w:val="21"/>
                <w:lang w:val="en-US" w:eastAsia="zh-CN"/>
              </w:rPr>
            </w:pPr>
          </w:p>
          <w:p w14:paraId="390CAEAD">
            <w:pPr>
              <w:jc w:val="both"/>
              <w:rPr>
                <w:rFonts w:hint="default" w:eastAsia="楷体_GB2312"/>
                <w:szCs w:val="21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申请租住周转房资格条件须在每次签订租赁协议前完成核准程序，租住期间如有不符合资格条件情况，申请人应主动及时告知学校人事处，并按相关规定办理。</w:t>
            </w:r>
          </w:p>
        </w:tc>
      </w:tr>
    </w:tbl>
    <w:p w14:paraId="2D592C77">
      <w:pPr>
        <w:spacing w:before="156" w:beforeLines="50"/>
        <w:rPr>
          <w:rFonts w:hint="eastAsia" w:eastAsia="楷体_GB2312"/>
          <w:color w:val="FF0000"/>
          <w:szCs w:val="21"/>
        </w:rPr>
      </w:pPr>
      <w:r>
        <w:rPr>
          <w:rFonts w:hint="eastAsia"/>
          <w:szCs w:val="21"/>
        </w:rPr>
        <w:t>注：本表需</w:t>
      </w:r>
      <w:r>
        <w:rPr>
          <w:rFonts w:hint="eastAsia"/>
          <w:b/>
          <w:szCs w:val="21"/>
        </w:rPr>
        <w:t>一式两份</w:t>
      </w:r>
      <w:r>
        <w:rPr>
          <w:rFonts w:hint="eastAsia"/>
          <w:szCs w:val="21"/>
        </w:rPr>
        <w:t>，请用A4纸打印，勿调整表格格式。</w:t>
      </w:r>
    </w:p>
    <w:sectPr>
      <w:pgSz w:w="11907" w:h="16839"/>
      <w:pgMar w:top="1247" w:right="1418" w:bottom="993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jYWZkMmUzZWUzZThhNWI3YzIzYWExMTE2ZGYzMDQifQ=="/>
  </w:docVars>
  <w:rsids>
    <w:rsidRoot w:val="0058303D"/>
    <w:rsid w:val="0000027D"/>
    <w:rsid w:val="00020A6F"/>
    <w:rsid w:val="000216AA"/>
    <w:rsid w:val="00022BD8"/>
    <w:rsid w:val="000463D6"/>
    <w:rsid w:val="00047C1D"/>
    <w:rsid w:val="0007031A"/>
    <w:rsid w:val="00085680"/>
    <w:rsid w:val="00095010"/>
    <w:rsid w:val="000A0B4B"/>
    <w:rsid w:val="000A4862"/>
    <w:rsid w:val="000A527B"/>
    <w:rsid w:val="000B0703"/>
    <w:rsid w:val="000D1058"/>
    <w:rsid w:val="000F1A05"/>
    <w:rsid w:val="000F49B2"/>
    <w:rsid w:val="00132B0F"/>
    <w:rsid w:val="00134989"/>
    <w:rsid w:val="00135F53"/>
    <w:rsid w:val="00140C96"/>
    <w:rsid w:val="00146F89"/>
    <w:rsid w:val="00153973"/>
    <w:rsid w:val="00155E51"/>
    <w:rsid w:val="00162F27"/>
    <w:rsid w:val="00164F04"/>
    <w:rsid w:val="00167A99"/>
    <w:rsid w:val="00183A18"/>
    <w:rsid w:val="00184CA9"/>
    <w:rsid w:val="00195776"/>
    <w:rsid w:val="001A41CE"/>
    <w:rsid w:val="001B1C0F"/>
    <w:rsid w:val="001D6163"/>
    <w:rsid w:val="001D6216"/>
    <w:rsid w:val="001E27CE"/>
    <w:rsid w:val="001E44D4"/>
    <w:rsid w:val="00205C5F"/>
    <w:rsid w:val="002074EF"/>
    <w:rsid w:val="002164DD"/>
    <w:rsid w:val="00230A72"/>
    <w:rsid w:val="00235916"/>
    <w:rsid w:val="00250E9B"/>
    <w:rsid w:val="002600EB"/>
    <w:rsid w:val="00261A01"/>
    <w:rsid w:val="002723EC"/>
    <w:rsid w:val="002816A6"/>
    <w:rsid w:val="00286D07"/>
    <w:rsid w:val="002A5402"/>
    <w:rsid w:val="002B46D5"/>
    <w:rsid w:val="002B5F73"/>
    <w:rsid w:val="002D2DC0"/>
    <w:rsid w:val="002D343A"/>
    <w:rsid w:val="002F1EAC"/>
    <w:rsid w:val="002F7F42"/>
    <w:rsid w:val="00303D3C"/>
    <w:rsid w:val="003231F2"/>
    <w:rsid w:val="00332510"/>
    <w:rsid w:val="00334EDB"/>
    <w:rsid w:val="00345EF1"/>
    <w:rsid w:val="00350DE8"/>
    <w:rsid w:val="00356D8E"/>
    <w:rsid w:val="00357CA7"/>
    <w:rsid w:val="003618CC"/>
    <w:rsid w:val="00370EE4"/>
    <w:rsid w:val="00373FCE"/>
    <w:rsid w:val="00390B26"/>
    <w:rsid w:val="003A13D1"/>
    <w:rsid w:val="003C136E"/>
    <w:rsid w:val="003C3075"/>
    <w:rsid w:val="003C66F3"/>
    <w:rsid w:val="003D2DB2"/>
    <w:rsid w:val="003D6F86"/>
    <w:rsid w:val="003F4F09"/>
    <w:rsid w:val="00402604"/>
    <w:rsid w:val="00451ED4"/>
    <w:rsid w:val="00472947"/>
    <w:rsid w:val="00483293"/>
    <w:rsid w:val="0048481F"/>
    <w:rsid w:val="004A5C52"/>
    <w:rsid w:val="004C018C"/>
    <w:rsid w:val="004E4B94"/>
    <w:rsid w:val="004E7650"/>
    <w:rsid w:val="005005FE"/>
    <w:rsid w:val="00516A77"/>
    <w:rsid w:val="0051760B"/>
    <w:rsid w:val="00524DE2"/>
    <w:rsid w:val="00525547"/>
    <w:rsid w:val="00531B85"/>
    <w:rsid w:val="005342FC"/>
    <w:rsid w:val="0054545F"/>
    <w:rsid w:val="005526B9"/>
    <w:rsid w:val="00560D3C"/>
    <w:rsid w:val="0056115F"/>
    <w:rsid w:val="0057711C"/>
    <w:rsid w:val="0058303D"/>
    <w:rsid w:val="00594CA2"/>
    <w:rsid w:val="005A31B8"/>
    <w:rsid w:val="005B23A9"/>
    <w:rsid w:val="005B4D04"/>
    <w:rsid w:val="005C1FD1"/>
    <w:rsid w:val="005C6C0D"/>
    <w:rsid w:val="005C7A55"/>
    <w:rsid w:val="005D175C"/>
    <w:rsid w:val="005D5CB0"/>
    <w:rsid w:val="005D78C0"/>
    <w:rsid w:val="005F0146"/>
    <w:rsid w:val="005F33B5"/>
    <w:rsid w:val="005F5AA1"/>
    <w:rsid w:val="00602324"/>
    <w:rsid w:val="00623FF0"/>
    <w:rsid w:val="00632287"/>
    <w:rsid w:val="00632743"/>
    <w:rsid w:val="00633ADC"/>
    <w:rsid w:val="0065124F"/>
    <w:rsid w:val="0065551F"/>
    <w:rsid w:val="006558B5"/>
    <w:rsid w:val="00663709"/>
    <w:rsid w:val="00664A0D"/>
    <w:rsid w:val="00670037"/>
    <w:rsid w:val="006B67D4"/>
    <w:rsid w:val="006D58CF"/>
    <w:rsid w:val="006E6BD8"/>
    <w:rsid w:val="006F2CCF"/>
    <w:rsid w:val="00725289"/>
    <w:rsid w:val="00746DE5"/>
    <w:rsid w:val="00767510"/>
    <w:rsid w:val="007747B6"/>
    <w:rsid w:val="0077790E"/>
    <w:rsid w:val="00786B04"/>
    <w:rsid w:val="00786B16"/>
    <w:rsid w:val="00791805"/>
    <w:rsid w:val="007940C7"/>
    <w:rsid w:val="00795611"/>
    <w:rsid w:val="00796E8A"/>
    <w:rsid w:val="00797579"/>
    <w:rsid w:val="007A37C4"/>
    <w:rsid w:val="007A6C88"/>
    <w:rsid w:val="007B5465"/>
    <w:rsid w:val="007B6903"/>
    <w:rsid w:val="007C1640"/>
    <w:rsid w:val="007C7877"/>
    <w:rsid w:val="007D2FEA"/>
    <w:rsid w:val="007E469F"/>
    <w:rsid w:val="007E518F"/>
    <w:rsid w:val="007E6CE9"/>
    <w:rsid w:val="007F2480"/>
    <w:rsid w:val="008026C4"/>
    <w:rsid w:val="008125CA"/>
    <w:rsid w:val="008157D7"/>
    <w:rsid w:val="00842BA3"/>
    <w:rsid w:val="008438F1"/>
    <w:rsid w:val="00845459"/>
    <w:rsid w:val="00855207"/>
    <w:rsid w:val="0085689F"/>
    <w:rsid w:val="00866E8D"/>
    <w:rsid w:val="0087134A"/>
    <w:rsid w:val="00872380"/>
    <w:rsid w:val="00881579"/>
    <w:rsid w:val="008B03B1"/>
    <w:rsid w:val="008B696E"/>
    <w:rsid w:val="008C131E"/>
    <w:rsid w:val="008C1904"/>
    <w:rsid w:val="008D3227"/>
    <w:rsid w:val="008D76D2"/>
    <w:rsid w:val="008F4446"/>
    <w:rsid w:val="008F7334"/>
    <w:rsid w:val="00905087"/>
    <w:rsid w:val="00905BC5"/>
    <w:rsid w:val="0091019E"/>
    <w:rsid w:val="00932423"/>
    <w:rsid w:val="00933403"/>
    <w:rsid w:val="00934A06"/>
    <w:rsid w:val="00951FA0"/>
    <w:rsid w:val="00980C78"/>
    <w:rsid w:val="00993B0A"/>
    <w:rsid w:val="009B19EA"/>
    <w:rsid w:val="009C27A6"/>
    <w:rsid w:val="009C2A41"/>
    <w:rsid w:val="009C697A"/>
    <w:rsid w:val="009D308F"/>
    <w:rsid w:val="009D65B4"/>
    <w:rsid w:val="009E4C82"/>
    <w:rsid w:val="009E78D9"/>
    <w:rsid w:val="009F27FD"/>
    <w:rsid w:val="009F5139"/>
    <w:rsid w:val="009F5A89"/>
    <w:rsid w:val="009F7143"/>
    <w:rsid w:val="00A131FC"/>
    <w:rsid w:val="00A14D4F"/>
    <w:rsid w:val="00A25005"/>
    <w:rsid w:val="00A27826"/>
    <w:rsid w:val="00A27DF8"/>
    <w:rsid w:val="00A31C41"/>
    <w:rsid w:val="00A3428E"/>
    <w:rsid w:val="00A41A7A"/>
    <w:rsid w:val="00A63D4A"/>
    <w:rsid w:val="00A67E58"/>
    <w:rsid w:val="00A73564"/>
    <w:rsid w:val="00A84752"/>
    <w:rsid w:val="00A8612C"/>
    <w:rsid w:val="00AA0ACB"/>
    <w:rsid w:val="00AA5A4D"/>
    <w:rsid w:val="00AB16CF"/>
    <w:rsid w:val="00AB52EF"/>
    <w:rsid w:val="00AC3516"/>
    <w:rsid w:val="00AD01CF"/>
    <w:rsid w:val="00AD1626"/>
    <w:rsid w:val="00AE0B9E"/>
    <w:rsid w:val="00AE45D1"/>
    <w:rsid w:val="00AE55A7"/>
    <w:rsid w:val="00AF4FED"/>
    <w:rsid w:val="00B23CD5"/>
    <w:rsid w:val="00B24295"/>
    <w:rsid w:val="00B25C81"/>
    <w:rsid w:val="00B345D0"/>
    <w:rsid w:val="00B35D89"/>
    <w:rsid w:val="00B4089B"/>
    <w:rsid w:val="00B4199E"/>
    <w:rsid w:val="00B42C63"/>
    <w:rsid w:val="00B52D95"/>
    <w:rsid w:val="00B538FE"/>
    <w:rsid w:val="00B913EA"/>
    <w:rsid w:val="00B921A6"/>
    <w:rsid w:val="00BA5D4B"/>
    <w:rsid w:val="00BA7A35"/>
    <w:rsid w:val="00BB15A6"/>
    <w:rsid w:val="00BB3220"/>
    <w:rsid w:val="00BB4BB6"/>
    <w:rsid w:val="00BB5543"/>
    <w:rsid w:val="00BC089E"/>
    <w:rsid w:val="00BC40F0"/>
    <w:rsid w:val="00BC63C7"/>
    <w:rsid w:val="00BD19F4"/>
    <w:rsid w:val="00BE16E2"/>
    <w:rsid w:val="00BE349E"/>
    <w:rsid w:val="00BF385B"/>
    <w:rsid w:val="00BF5E0F"/>
    <w:rsid w:val="00C14AB8"/>
    <w:rsid w:val="00C4028E"/>
    <w:rsid w:val="00C653E2"/>
    <w:rsid w:val="00C73B2B"/>
    <w:rsid w:val="00C84B0D"/>
    <w:rsid w:val="00C90FA9"/>
    <w:rsid w:val="00CA2D8A"/>
    <w:rsid w:val="00CB1ED8"/>
    <w:rsid w:val="00CC13F2"/>
    <w:rsid w:val="00CC3BCE"/>
    <w:rsid w:val="00CE3A03"/>
    <w:rsid w:val="00CE4008"/>
    <w:rsid w:val="00D0237A"/>
    <w:rsid w:val="00D0396E"/>
    <w:rsid w:val="00D05C53"/>
    <w:rsid w:val="00D06176"/>
    <w:rsid w:val="00D07655"/>
    <w:rsid w:val="00D10B96"/>
    <w:rsid w:val="00D11423"/>
    <w:rsid w:val="00D140DD"/>
    <w:rsid w:val="00D15DC5"/>
    <w:rsid w:val="00D32E4F"/>
    <w:rsid w:val="00D332F0"/>
    <w:rsid w:val="00D352D1"/>
    <w:rsid w:val="00D356FD"/>
    <w:rsid w:val="00D40D02"/>
    <w:rsid w:val="00D81568"/>
    <w:rsid w:val="00D83CD4"/>
    <w:rsid w:val="00D84FF1"/>
    <w:rsid w:val="00D87B4B"/>
    <w:rsid w:val="00DA0639"/>
    <w:rsid w:val="00DB13E9"/>
    <w:rsid w:val="00DB263A"/>
    <w:rsid w:val="00DB3158"/>
    <w:rsid w:val="00DC3417"/>
    <w:rsid w:val="00DC4532"/>
    <w:rsid w:val="00DD4CAB"/>
    <w:rsid w:val="00DE513E"/>
    <w:rsid w:val="00E00E8E"/>
    <w:rsid w:val="00E01FCA"/>
    <w:rsid w:val="00E035AA"/>
    <w:rsid w:val="00E127DD"/>
    <w:rsid w:val="00E200CF"/>
    <w:rsid w:val="00E21067"/>
    <w:rsid w:val="00E312D6"/>
    <w:rsid w:val="00E36C83"/>
    <w:rsid w:val="00E416F3"/>
    <w:rsid w:val="00E44038"/>
    <w:rsid w:val="00E571A6"/>
    <w:rsid w:val="00E714C7"/>
    <w:rsid w:val="00E825A5"/>
    <w:rsid w:val="00E84F79"/>
    <w:rsid w:val="00EA0741"/>
    <w:rsid w:val="00EC0020"/>
    <w:rsid w:val="00EC16BA"/>
    <w:rsid w:val="00EC2F90"/>
    <w:rsid w:val="00EC7683"/>
    <w:rsid w:val="00EE0142"/>
    <w:rsid w:val="00EE7762"/>
    <w:rsid w:val="00F11109"/>
    <w:rsid w:val="00F212A3"/>
    <w:rsid w:val="00F24873"/>
    <w:rsid w:val="00F467F6"/>
    <w:rsid w:val="00F551CB"/>
    <w:rsid w:val="00F66C64"/>
    <w:rsid w:val="00F70700"/>
    <w:rsid w:val="00F75129"/>
    <w:rsid w:val="00F96C13"/>
    <w:rsid w:val="00FA3A9D"/>
    <w:rsid w:val="00FB7C16"/>
    <w:rsid w:val="00FD3255"/>
    <w:rsid w:val="00FD59FD"/>
    <w:rsid w:val="00FF32CC"/>
    <w:rsid w:val="00FF679D"/>
    <w:rsid w:val="00FF6E38"/>
    <w:rsid w:val="03990B73"/>
    <w:rsid w:val="065B417D"/>
    <w:rsid w:val="096609CC"/>
    <w:rsid w:val="0D7440D0"/>
    <w:rsid w:val="18A82680"/>
    <w:rsid w:val="29376F34"/>
    <w:rsid w:val="42DE48C0"/>
    <w:rsid w:val="44A40B8C"/>
    <w:rsid w:val="55B53F29"/>
    <w:rsid w:val="5AA95E15"/>
    <w:rsid w:val="5BD25013"/>
    <w:rsid w:val="5F796BB3"/>
    <w:rsid w:val="65506211"/>
    <w:rsid w:val="66F24904"/>
    <w:rsid w:val="6AB37A6F"/>
    <w:rsid w:val="706C6F68"/>
    <w:rsid w:val="70770120"/>
    <w:rsid w:val="713B7782"/>
    <w:rsid w:val="75294168"/>
    <w:rsid w:val="7576061A"/>
    <w:rsid w:val="792C50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0"/>
    <w:pPr>
      <w:jc w:val="left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qFormat/>
    <w:uiPriority w:val="0"/>
    <w:rPr>
      <w:b/>
      <w:bCs/>
    </w:rPr>
  </w:style>
  <w:style w:type="character" w:styleId="9">
    <w:name w:val="annotation reference"/>
    <w:qFormat/>
    <w:uiPriority w:val="0"/>
    <w:rPr>
      <w:sz w:val="21"/>
      <w:szCs w:val="21"/>
    </w:rPr>
  </w:style>
  <w:style w:type="character" w:customStyle="1" w:styleId="10">
    <w:name w:val="批注文字 Char"/>
    <w:link w:val="2"/>
    <w:qFormat/>
    <w:uiPriority w:val="0"/>
    <w:rPr>
      <w:kern w:val="2"/>
      <w:sz w:val="21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2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主题 Char"/>
    <w:link w:val="6"/>
    <w:qFormat/>
    <w:uiPriority w:val="0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</Company>
  <Pages>1</Pages>
  <Words>325</Words>
  <Characters>326</Characters>
  <Lines>3</Lines>
  <Paragraphs>1</Paragraphs>
  <TotalTime>0</TotalTime>
  <ScaleCrop>false</ScaleCrop>
  <LinksUpToDate>false</LinksUpToDate>
  <CharactersWithSpaces>496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2019-01-11T01:22:00Z</dcterms:created>
  <dc:creator>LXF</dc:creator>
  <cp:lastModifiedBy>余璟</cp:lastModifiedBy>
  <cp:lastPrinted>2019-07-08T03:35:00Z</cp:lastPrinted>
  <dcterms:modified xsi:type="dcterms:W3CDTF">2025-05-20T02:34:19Z</dcterms:modified>
  <dc:title>华东师大教职工岗位、本科学历、技工等级培训申请表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1926BCDDAA2A433CBD1023A452F3360C_13</vt:lpwstr>
  </property>
  <property fmtid="{D5CDD505-2E9C-101B-9397-08002B2CF9AE}" pid="4" name="KSOTemplateDocerSaveRecord">
    <vt:lpwstr>eyJoZGlkIjoiZDk1MWM1NTAyZmRmYTE4NGY1MWI4ZjIxYTIyYjIwZWUiLCJ1c2VySWQiOiI0MjU1ODcwNzUifQ==</vt:lpwstr>
  </property>
</Properties>
</file>